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BAE7C" w14:textId="77777777" w:rsidR="00F0496B" w:rsidRPr="008326CD" w:rsidRDefault="00F0496B" w:rsidP="00F0496B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8326CD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18A1D105" w14:textId="77777777" w:rsidR="00F0496B" w:rsidRPr="008326CD" w:rsidRDefault="00F0496B" w:rsidP="00F0496B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326CD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2DC7DF8" w14:textId="0C15B5A9" w:rsidR="00F0496B" w:rsidRPr="008326CD" w:rsidRDefault="00F0496B" w:rsidP="00F0496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326CD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5D65F2">
        <w:rPr>
          <w:rFonts w:ascii="Times New Roman" w:hAnsi="Times New Roman"/>
          <w:b/>
          <w:smallCaps/>
          <w:sz w:val="24"/>
          <w:szCs w:val="24"/>
        </w:rPr>
        <w:t xml:space="preserve"> 2022-2025</w:t>
      </w:r>
    </w:p>
    <w:p w14:paraId="2FD93BB5" w14:textId="77777777" w:rsidR="00F0496B" w:rsidRPr="008326CD" w:rsidRDefault="00F0496B" w:rsidP="00F0496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3BD45377" w14:textId="3DAEE8BA" w:rsidR="00F0496B" w:rsidRPr="008326CD" w:rsidRDefault="00F0496B" w:rsidP="00F0496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="00255232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 xml:space="preserve">Rok akademicki </w:t>
      </w:r>
      <w:r w:rsidR="005D65F2">
        <w:rPr>
          <w:rFonts w:ascii="Times New Roman" w:hAnsi="Times New Roman"/>
          <w:sz w:val="24"/>
          <w:szCs w:val="24"/>
        </w:rPr>
        <w:t>2023/2024 i 2024/2025</w:t>
      </w:r>
    </w:p>
    <w:p w14:paraId="5B92C55C" w14:textId="77777777" w:rsidR="00F0496B" w:rsidRPr="008326CD" w:rsidRDefault="00F0496B" w:rsidP="00F04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AA3F0D" w14:textId="77777777" w:rsidR="00F0496B" w:rsidRPr="008326CD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26CD" w:rsidRPr="008326CD" w14:paraId="2C7AB61C" w14:textId="77777777" w:rsidTr="00C81FAE">
        <w:tc>
          <w:tcPr>
            <w:tcW w:w="2694" w:type="dxa"/>
            <w:vAlign w:val="center"/>
          </w:tcPr>
          <w:p w14:paraId="2641AD64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A59CBC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Praktyka zawodowa</w:t>
            </w:r>
          </w:p>
        </w:tc>
      </w:tr>
      <w:tr w:rsidR="008326CD" w:rsidRPr="008326CD" w14:paraId="3563A92E" w14:textId="77777777" w:rsidTr="00C81FAE">
        <w:tc>
          <w:tcPr>
            <w:tcW w:w="2694" w:type="dxa"/>
            <w:vAlign w:val="center"/>
          </w:tcPr>
          <w:p w14:paraId="7AA91387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5F2D8F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BW73</w:t>
            </w:r>
          </w:p>
        </w:tc>
      </w:tr>
      <w:tr w:rsidR="008326CD" w:rsidRPr="008326CD" w14:paraId="269E4642" w14:textId="77777777" w:rsidTr="00C81FAE">
        <w:tc>
          <w:tcPr>
            <w:tcW w:w="2694" w:type="dxa"/>
            <w:vAlign w:val="center"/>
          </w:tcPr>
          <w:p w14:paraId="4B5E2892" w14:textId="77777777" w:rsidR="00F0496B" w:rsidRPr="008326CD" w:rsidRDefault="00F0496B" w:rsidP="00C81FAE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647413A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326CD" w:rsidRPr="008326CD" w14:paraId="2F37ED46" w14:textId="77777777" w:rsidTr="00C81FAE">
        <w:tc>
          <w:tcPr>
            <w:tcW w:w="2694" w:type="dxa"/>
            <w:vAlign w:val="center"/>
          </w:tcPr>
          <w:p w14:paraId="20FA12F1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56D89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326CD" w:rsidRPr="008326CD" w14:paraId="11933C8F" w14:textId="77777777" w:rsidTr="00C81FAE">
        <w:tc>
          <w:tcPr>
            <w:tcW w:w="2694" w:type="dxa"/>
            <w:vAlign w:val="center"/>
          </w:tcPr>
          <w:p w14:paraId="0F965B5E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3BDCD3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326CD" w:rsidRPr="008326CD" w14:paraId="3287A5FD" w14:textId="77777777" w:rsidTr="00C81FAE">
        <w:tc>
          <w:tcPr>
            <w:tcW w:w="2694" w:type="dxa"/>
            <w:vAlign w:val="center"/>
          </w:tcPr>
          <w:p w14:paraId="5886EC60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270214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8326CD" w:rsidRPr="008326CD" w14:paraId="0020263B" w14:textId="77777777" w:rsidTr="00C81FAE">
        <w:tc>
          <w:tcPr>
            <w:tcW w:w="2694" w:type="dxa"/>
            <w:vAlign w:val="center"/>
          </w:tcPr>
          <w:p w14:paraId="18F7A3E5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573885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326CD" w:rsidRPr="008326CD" w14:paraId="5C0A8B31" w14:textId="77777777" w:rsidTr="00C81FAE">
        <w:tc>
          <w:tcPr>
            <w:tcW w:w="2694" w:type="dxa"/>
            <w:vAlign w:val="center"/>
          </w:tcPr>
          <w:p w14:paraId="6C6745BA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AD56D" w14:textId="40B343CB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326CD" w:rsidRPr="008326CD" w14:paraId="255FA13E" w14:textId="77777777" w:rsidTr="00C81FAE">
        <w:tc>
          <w:tcPr>
            <w:tcW w:w="2694" w:type="dxa"/>
            <w:vAlign w:val="center"/>
          </w:tcPr>
          <w:p w14:paraId="1B8AB36A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11B077" w14:textId="77777777"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 rok/IV semestr w wymiarze 240 godz.</w:t>
            </w:r>
          </w:p>
          <w:p w14:paraId="48AB9F98" w14:textId="77777777"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III rok/V semestr w wymiarze 240 godz.</w:t>
            </w:r>
          </w:p>
          <w:p w14:paraId="7B16664D" w14:textId="77777777"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III rok/VI semestr w wymiarze 240 godz.</w:t>
            </w:r>
          </w:p>
        </w:tc>
      </w:tr>
      <w:tr w:rsidR="008326CD" w:rsidRPr="008326CD" w14:paraId="58174503" w14:textId="77777777" w:rsidTr="00C81FAE">
        <w:tc>
          <w:tcPr>
            <w:tcW w:w="2694" w:type="dxa"/>
            <w:vAlign w:val="center"/>
          </w:tcPr>
          <w:p w14:paraId="60B9985F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74DFA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326CD" w:rsidRPr="008326CD" w14:paraId="15FD4755" w14:textId="77777777" w:rsidTr="00C81FAE">
        <w:tc>
          <w:tcPr>
            <w:tcW w:w="2694" w:type="dxa"/>
            <w:vAlign w:val="center"/>
          </w:tcPr>
          <w:p w14:paraId="0FBF7216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888258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326CD" w:rsidRPr="008326CD" w14:paraId="53B9002C" w14:textId="77777777" w:rsidTr="00C81FAE">
        <w:tc>
          <w:tcPr>
            <w:tcW w:w="2694" w:type="dxa"/>
            <w:vAlign w:val="center"/>
          </w:tcPr>
          <w:p w14:paraId="30A647CB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1D0E42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  <w:tr w:rsidR="008326CD" w:rsidRPr="008326CD" w14:paraId="4E4788C3" w14:textId="77777777" w:rsidTr="00C81FAE">
        <w:tc>
          <w:tcPr>
            <w:tcW w:w="2694" w:type="dxa"/>
            <w:vAlign w:val="center"/>
          </w:tcPr>
          <w:p w14:paraId="7B487E1C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1AE81E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Opiekun praktyk z ramienia zakładu pracy</w:t>
            </w:r>
          </w:p>
        </w:tc>
      </w:tr>
    </w:tbl>
    <w:p w14:paraId="29566DB8" w14:textId="77777777" w:rsidR="00F0496B" w:rsidRPr="008326CD" w:rsidRDefault="00F0496B" w:rsidP="00F0496B">
      <w:pPr>
        <w:pStyle w:val="Podpunkty"/>
        <w:spacing w:before="100" w:beforeAutospacing="1" w:after="100" w:afterAutospacing="1"/>
        <w:ind w:left="0"/>
        <w:jc w:val="left"/>
        <w:rPr>
          <w:sz w:val="24"/>
          <w:szCs w:val="24"/>
        </w:rPr>
      </w:pPr>
      <w:r w:rsidRPr="008326CD">
        <w:rPr>
          <w:sz w:val="24"/>
          <w:szCs w:val="24"/>
        </w:rPr>
        <w:t xml:space="preserve">* </w:t>
      </w:r>
      <w:r w:rsidRPr="008326CD">
        <w:rPr>
          <w:i/>
          <w:sz w:val="24"/>
          <w:szCs w:val="24"/>
        </w:rPr>
        <w:t>-</w:t>
      </w:r>
      <w:r w:rsidRPr="008326CD">
        <w:rPr>
          <w:b w:val="0"/>
          <w:i/>
          <w:sz w:val="24"/>
          <w:szCs w:val="24"/>
        </w:rPr>
        <w:t>opcjonalni</w:t>
      </w:r>
      <w:r w:rsidRPr="008326CD">
        <w:rPr>
          <w:b w:val="0"/>
          <w:sz w:val="24"/>
          <w:szCs w:val="24"/>
        </w:rPr>
        <w:t>e,</w:t>
      </w:r>
      <w:r w:rsidRPr="008326CD">
        <w:rPr>
          <w:i/>
          <w:sz w:val="24"/>
          <w:szCs w:val="24"/>
        </w:rPr>
        <w:t xml:space="preserve"> </w:t>
      </w:r>
      <w:r w:rsidRPr="008326CD">
        <w:rPr>
          <w:b w:val="0"/>
          <w:i/>
          <w:sz w:val="24"/>
          <w:szCs w:val="24"/>
        </w:rPr>
        <w:t>zgodnie z ustaleniami w Jednostce</w:t>
      </w:r>
    </w:p>
    <w:p w14:paraId="73BBED41" w14:textId="77777777" w:rsidR="00F0496B" w:rsidRPr="008326CD" w:rsidRDefault="00F0496B" w:rsidP="00F0496B">
      <w:pPr>
        <w:pStyle w:val="Podpunkty"/>
        <w:ind w:left="0"/>
        <w:jc w:val="left"/>
        <w:rPr>
          <w:sz w:val="24"/>
          <w:szCs w:val="24"/>
        </w:rPr>
      </w:pPr>
    </w:p>
    <w:p w14:paraId="0B89C669" w14:textId="77777777" w:rsidR="00F0496B" w:rsidRPr="008326CD" w:rsidRDefault="00F0496B" w:rsidP="00F0496B">
      <w:pPr>
        <w:pStyle w:val="Podpunkty"/>
        <w:ind w:left="284"/>
        <w:jc w:val="left"/>
        <w:rPr>
          <w:sz w:val="24"/>
          <w:szCs w:val="24"/>
        </w:rPr>
      </w:pPr>
      <w:r w:rsidRPr="008326CD">
        <w:rPr>
          <w:sz w:val="24"/>
          <w:szCs w:val="24"/>
        </w:rPr>
        <w:t xml:space="preserve">1.1.Formy zajęć dydaktycznych, wymiar godzin i punktów ECTS </w:t>
      </w:r>
    </w:p>
    <w:p w14:paraId="3F8D5DEC" w14:textId="77777777" w:rsidR="00F0496B" w:rsidRPr="008326CD" w:rsidRDefault="00F0496B" w:rsidP="00F0496B">
      <w:pPr>
        <w:pStyle w:val="Podpunkty"/>
        <w:ind w:left="0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8326CD" w:rsidRPr="008326CD" w14:paraId="402C2BDA" w14:textId="77777777" w:rsidTr="00C81FAE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EDEB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Semestr</w:t>
            </w:r>
          </w:p>
          <w:p w14:paraId="47AC1947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888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proofErr w:type="spellStart"/>
            <w:r w:rsidRPr="008326CD">
              <w:rPr>
                <w:szCs w:val="24"/>
              </w:rPr>
              <w:t>Wykł</w:t>
            </w:r>
            <w:proofErr w:type="spellEnd"/>
            <w:r w:rsidRPr="008326CD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13FB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70D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proofErr w:type="spellStart"/>
            <w:r w:rsidRPr="008326CD">
              <w:rPr>
                <w:szCs w:val="24"/>
              </w:rPr>
              <w:t>Konw</w:t>
            </w:r>
            <w:proofErr w:type="spellEnd"/>
            <w:r w:rsidRPr="008326CD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5D6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A02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proofErr w:type="spellStart"/>
            <w:r w:rsidRPr="008326CD">
              <w:rPr>
                <w:szCs w:val="24"/>
              </w:rPr>
              <w:t>Sem</w:t>
            </w:r>
            <w:proofErr w:type="spellEnd"/>
            <w:r w:rsidRPr="008326CD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649D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B0B7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proofErr w:type="spellStart"/>
            <w:r w:rsidRPr="008326CD">
              <w:rPr>
                <w:szCs w:val="24"/>
              </w:rPr>
              <w:t>Prakt</w:t>
            </w:r>
            <w:proofErr w:type="spellEnd"/>
            <w:r w:rsidRPr="008326CD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3E2F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8BE1" w14:textId="77777777" w:rsidR="00F0496B" w:rsidRPr="008326CD" w:rsidRDefault="00F0496B" w:rsidP="00C81FAE">
            <w:pPr>
              <w:pStyle w:val="Nagwkitablic"/>
              <w:spacing w:line="240" w:lineRule="auto"/>
              <w:rPr>
                <w:b/>
                <w:szCs w:val="24"/>
              </w:rPr>
            </w:pPr>
            <w:r w:rsidRPr="008326CD">
              <w:rPr>
                <w:b/>
                <w:szCs w:val="24"/>
              </w:rPr>
              <w:t>Liczba pkt. ECTS</w:t>
            </w:r>
          </w:p>
        </w:tc>
      </w:tr>
      <w:tr w:rsidR="00F0496B" w:rsidRPr="008326CD" w14:paraId="6C5A7A06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205C" w14:textId="49CBCC64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6547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385F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7DB5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89DB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6F20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ECEC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12D2" w14:textId="2A6CEBBA" w:rsidR="00F0496B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CA25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CEB3" w14:textId="2F9BF86B" w:rsidR="00F0496B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14:paraId="3206C162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D4A3" w14:textId="4835913C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5313" w14:textId="74EA9286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BBEB" w14:textId="66041118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132B" w14:textId="4510ADA5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2892" w14:textId="2BE26A4F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3B9D" w14:textId="28152A99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AFF4" w14:textId="4F0FF783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0D24" w14:textId="7F081A6C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EE54" w14:textId="329744D1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D498" w14:textId="289EEA40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14:paraId="1157B249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88EE" w14:textId="21006D23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FB95" w14:textId="2867942F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7D56" w14:textId="28AC98F5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2FF9" w14:textId="0074A63B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344E" w14:textId="1619D3E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DCC" w14:textId="77E29CFB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26AB" w14:textId="4BAD35A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35C1" w14:textId="6494AA0C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F976" w14:textId="364C87E5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2797" w14:textId="5425FBAB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14:paraId="12E1D4E8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8157" w14:textId="52A65AE9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Razem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ECBA" w14:textId="52FA8265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7ACE" w14:textId="6F695027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0582" w14:textId="3634E4D9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0971" w14:textId="263C3C4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1D40" w14:textId="6FE0B19A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FAFD" w14:textId="1A0A43EE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947A" w14:textId="369D0C28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DAA0" w14:textId="41E81F0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D87B" w14:textId="2D4CEBA0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14:paraId="66081F94" w14:textId="77777777" w:rsidR="00F0496B" w:rsidRPr="008326CD" w:rsidRDefault="00F0496B" w:rsidP="00F0496B">
      <w:pPr>
        <w:pStyle w:val="Podpunkty"/>
        <w:jc w:val="left"/>
        <w:rPr>
          <w:b w:val="0"/>
          <w:sz w:val="24"/>
          <w:szCs w:val="24"/>
          <w:lang w:eastAsia="en-US"/>
        </w:rPr>
      </w:pPr>
    </w:p>
    <w:p w14:paraId="60B06414" w14:textId="77777777" w:rsidR="00F0496B" w:rsidRPr="008326CD" w:rsidRDefault="00F0496B" w:rsidP="00F0496B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326CD">
        <w:rPr>
          <w:smallCaps w:val="0"/>
          <w:szCs w:val="24"/>
        </w:rPr>
        <w:t>1.2.</w:t>
      </w:r>
      <w:r w:rsidRPr="008326CD">
        <w:rPr>
          <w:smallCaps w:val="0"/>
          <w:szCs w:val="24"/>
        </w:rPr>
        <w:tab/>
        <w:t xml:space="preserve">Sposób realizacji zajęć  </w:t>
      </w:r>
    </w:p>
    <w:p w14:paraId="69FC4202" w14:textId="0D95DD0B" w:rsidR="00F0496B" w:rsidRPr="008326CD" w:rsidRDefault="00F0496B" w:rsidP="00F0496B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326CD">
        <w:rPr>
          <w:rFonts w:eastAsia="MS Gothic"/>
          <w:b w:val="0"/>
          <w:szCs w:val="24"/>
        </w:rPr>
        <w:sym w:font="Wingdings 2" w:char="F0D1"/>
      </w:r>
      <w:r w:rsidRPr="008326CD">
        <w:rPr>
          <w:rFonts w:eastAsia="MS Gothic"/>
          <w:b w:val="0"/>
          <w:szCs w:val="24"/>
        </w:rPr>
        <w:t xml:space="preserve"> </w:t>
      </w:r>
      <w:r w:rsidRPr="008326CD">
        <w:rPr>
          <w:b w:val="0"/>
          <w:smallCaps w:val="0"/>
          <w:szCs w:val="24"/>
        </w:rPr>
        <w:t>zajęcia w formie tradycyjnej (zajęcia poza pomieszczeniami dydaktycznymi UR: w zakładach pracy)</w:t>
      </w:r>
    </w:p>
    <w:p w14:paraId="17034D92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</w:p>
    <w:p w14:paraId="74C39DB2" w14:textId="77777777" w:rsidR="00F0496B" w:rsidRPr="008326CD" w:rsidRDefault="00F0496B" w:rsidP="00F0496B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1.3 </w:t>
      </w:r>
      <w:r w:rsidRPr="008326CD">
        <w:rPr>
          <w:smallCaps w:val="0"/>
          <w:szCs w:val="24"/>
        </w:rPr>
        <w:tab/>
        <w:t xml:space="preserve">Forma zaliczenia przedmiotu </w:t>
      </w:r>
      <w:r w:rsidRPr="008326CD">
        <w:rPr>
          <w:b w:val="0"/>
          <w:smallCaps w:val="0"/>
          <w:szCs w:val="24"/>
        </w:rPr>
        <w:t>zaliczenie z oceną</w:t>
      </w:r>
    </w:p>
    <w:p w14:paraId="68AD7EF2" w14:textId="77777777"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14:paraId="62EBFC67" w14:textId="77777777" w:rsidR="00F0496B" w:rsidRPr="008326CD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496B" w:rsidRPr="008326CD" w14:paraId="1464BEA7" w14:textId="77777777" w:rsidTr="00C81FAE">
        <w:tc>
          <w:tcPr>
            <w:tcW w:w="9670" w:type="dxa"/>
          </w:tcPr>
          <w:p w14:paraId="2BD0895D" w14:textId="77777777" w:rsidR="00F0496B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Warunkiem rozpoczęcia pierwszego etapu praktyki jest z</w:t>
            </w:r>
            <w:r w:rsidR="00F0496B" w:rsidRPr="008326CD">
              <w:rPr>
                <w:b w:val="0"/>
                <w:smallCaps w:val="0"/>
                <w:szCs w:val="24"/>
              </w:rPr>
              <w:t>aliczenie I, II oraz III semestru studiów</w:t>
            </w:r>
            <w:r>
              <w:rPr>
                <w:b w:val="0"/>
                <w:smallCaps w:val="0"/>
                <w:szCs w:val="24"/>
              </w:rPr>
              <w:t xml:space="preserve"> oraz dostarczenie dokumentów potwierdzających możliwość odbycia praktyki w danym zakładzie pracy.</w:t>
            </w:r>
          </w:p>
          <w:p w14:paraId="2BFE5A14" w14:textId="68378052" w:rsidR="00875D73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drugiego etapu praktyki jest zaliczenie IV semestru studiów oraz pierwszego etapu praktyki (uzyskanie wszystkich zakładanych efektów uczenia się), a także dostarczenie dokumentów potwierdzających możliwość odbycia praktyki w danym zakładzie pracy.</w:t>
            </w:r>
          </w:p>
          <w:p w14:paraId="123EF5B4" w14:textId="18744785" w:rsidR="00875D73" w:rsidRPr="008326CD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trzeciego etapu praktyki jest zaliczenie V semestru studiów oraz drugiego etapu praktyki (uzyskanie wszystkich zakładanych efektów uczenia się), a także dostarczenie dokumentów potwierdzających możliwość odbycia praktyki w danym zakładzie pracy.</w:t>
            </w:r>
          </w:p>
        </w:tc>
      </w:tr>
    </w:tbl>
    <w:p w14:paraId="77F2D259" w14:textId="40831E1F" w:rsidR="00F0496B" w:rsidRDefault="00F0496B" w:rsidP="00F0496B">
      <w:pPr>
        <w:pStyle w:val="Punktygwne"/>
        <w:spacing w:before="0" w:after="0"/>
        <w:rPr>
          <w:szCs w:val="24"/>
        </w:rPr>
      </w:pPr>
    </w:p>
    <w:p w14:paraId="01274F87" w14:textId="5C228D5D" w:rsidR="008326CD" w:rsidRDefault="008326CD" w:rsidP="00F0496B">
      <w:pPr>
        <w:pStyle w:val="Punktygwne"/>
        <w:spacing w:before="0" w:after="0"/>
        <w:rPr>
          <w:szCs w:val="24"/>
        </w:rPr>
      </w:pPr>
    </w:p>
    <w:p w14:paraId="3495FFC7" w14:textId="7982562C" w:rsidR="008326CD" w:rsidRDefault="008326CD" w:rsidP="00F0496B">
      <w:pPr>
        <w:pStyle w:val="Punktygwne"/>
        <w:spacing w:before="0" w:after="0"/>
        <w:rPr>
          <w:szCs w:val="24"/>
        </w:rPr>
      </w:pPr>
    </w:p>
    <w:p w14:paraId="1830D0DF" w14:textId="77777777" w:rsidR="008326CD" w:rsidRPr="008326CD" w:rsidRDefault="008326CD" w:rsidP="00F0496B">
      <w:pPr>
        <w:pStyle w:val="Punktygwne"/>
        <w:spacing w:before="0" w:after="0"/>
        <w:rPr>
          <w:szCs w:val="24"/>
        </w:rPr>
      </w:pPr>
    </w:p>
    <w:p w14:paraId="397C9DB0" w14:textId="77777777" w:rsidR="00F0496B" w:rsidRPr="008326CD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t>3. cele, efekty uczenia się , treści Programowe i stosowane metody Dydaktyczne</w:t>
      </w:r>
    </w:p>
    <w:p w14:paraId="7CBA3E6D" w14:textId="77777777" w:rsidR="00F0496B" w:rsidRPr="008326CD" w:rsidRDefault="00F0496B" w:rsidP="00F0496B">
      <w:pPr>
        <w:pStyle w:val="Punktygwne"/>
        <w:spacing w:before="0" w:after="0"/>
        <w:rPr>
          <w:szCs w:val="24"/>
        </w:rPr>
      </w:pPr>
    </w:p>
    <w:p w14:paraId="0FF9E578" w14:textId="77777777" w:rsidR="00F0496B" w:rsidRPr="008326CD" w:rsidRDefault="00F0496B" w:rsidP="00F0496B">
      <w:pPr>
        <w:pStyle w:val="Podpunkty"/>
        <w:jc w:val="left"/>
        <w:rPr>
          <w:sz w:val="24"/>
          <w:szCs w:val="24"/>
        </w:rPr>
      </w:pPr>
      <w:r w:rsidRPr="008326CD">
        <w:rPr>
          <w:sz w:val="24"/>
          <w:szCs w:val="24"/>
        </w:rPr>
        <w:t>3.1 Cele przedmiotu</w:t>
      </w:r>
    </w:p>
    <w:p w14:paraId="00E4E877" w14:textId="77777777" w:rsidR="00F0496B" w:rsidRPr="008326CD" w:rsidRDefault="00F0496B" w:rsidP="00F0496B">
      <w:pPr>
        <w:pStyle w:val="Podpunkty"/>
        <w:jc w:val="left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326CD" w:rsidRPr="008326CD" w14:paraId="21ECCE21" w14:textId="77777777" w:rsidTr="00C81FAE">
        <w:tc>
          <w:tcPr>
            <w:tcW w:w="851" w:type="dxa"/>
          </w:tcPr>
          <w:p w14:paraId="68B6D5B9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493218C3" w14:textId="77777777" w:rsidR="00F0496B" w:rsidRPr="008326CD" w:rsidRDefault="00F0496B" w:rsidP="00C8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Weryfikacja i rozszerzenie wiedzy zdobytej w trakcie studiów oraz rozwijanie umiejętności jej wykorzystania w działaniach praktycznych niezbędnych w pracy zawodowej</w:t>
            </w:r>
          </w:p>
        </w:tc>
      </w:tr>
      <w:tr w:rsidR="00F0496B" w:rsidRPr="008326CD" w14:paraId="4B458A53" w14:textId="77777777" w:rsidTr="00C81FAE">
        <w:tc>
          <w:tcPr>
            <w:tcW w:w="851" w:type="dxa"/>
          </w:tcPr>
          <w:p w14:paraId="14AC80F0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8DB2C76" w14:textId="77777777" w:rsidR="00F0496B" w:rsidRPr="008326CD" w:rsidRDefault="00F0496B" w:rsidP="00C8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Przygotowanie do podjęcia pracy m.in. w strukturach administracji państwowej i samorządowej realizujących zadania z zakresu bezpieczeństwa wewnętrznego; w służbach, inspekcjach i strażach, a także w innych organizacjach zajmujących się bezpieczeństwem obywateli oraz w zespołach zarządzania kryzysowego</w:t>
            </w:r>
          </w:p>
        </w:tc>
      </w:tr>
    </w:tbl>
    <w:p w14:paraId="45D87BBA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1D0F65CA" w14:textId="77777777" w:rsidR="00F0496B" w:rsidRPr="008326CD" w:rsidRDefault="00F0496B" w:rsidP="00F0496B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8326CD">
        <w:rPr>
          <w:rFonts w:ascii="Times New Roman" w:hAnsi="Times New Roman"/>
          <w:sz w:val="24"/>
          <w:szCs w:val="24"/>
        </w:rPr>
        <w:t xml:space="preserve"> </w:t>
      </w:r>
    </w:p>
    <w:p w14:paraId="72C0BA57" w14:textId="77777777" w:rsidR="00F0496B" w:rsidRPr="008326CD" w:rsidRDefault="00F0496B" w:rsidP="00F04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326CD" w:rsidRPr="008326CD" w14:paraId="2C3C686B" w14:textId="77777777" w:rsidTr="004D3A43">
        <w:tc>
          <w:tcPr>
            <w:tcW w:w="1680" w:type="dxa"/>
            <w:vAlign w:val="center"/>
          </w:tcPr>
          <w:p w14:paraId="66B99224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smallCaps w:val="0"/>
                <w:szCs w:val="24"/>
              </w:rPr>
              <w:t>EK</w:t>
            </w:r>
            <w:r w:rsidRPr="008326CD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782856B3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E93193F" w14:textId="727553D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Odniesienie do efektów kierunkowych </w:t>
            </w:r>
            <w:r w:rsidRPr="008326CD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7D6DA7" w:rsidRPr="008326CD" w14:paraId="4D43E25A" w14:textId="77777777" w:rsidTr="004D3A43">
        <w:tc>
          <w:tcPr>
            <w:tcW w:w="1680" w:type="dxa"/>
          </w:tcPr>
          <w:p w14:paraId="247EA53E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2996033B" w14:textId="00A3895A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podstawową wiedzę w zakresie: funkcjonowania zakładu pracy, w którym odbywa praktykę oraz znaczenia doświadczenia zawodowego na konkurencyjnym rynku pracy</w:t>
            </w:r>
          </w:p>
        </w:tc>
        <w:tc>
          <w:tcPr>
            <w:tcW w:w="1865" w:type="dxa"/>
          </w:tcPr>
          <w:p w14:paraId="7B06C1C0" w14:textId="30245405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K_W06</w:t>
            </w:r>
          </w:p>
        </w:tc>
      </w:tr>
      <w:tr w:rsidR="007D6DA7" w:rsidRPr="008326CD" w14:paraId="0BD65928" w14:textId="77777777" w:rsidTr="004D3A43">
        <w:tc>
          <w:tcPr>
            <w:tcW w:w="1680" w:type="dxa"/>
          </w:tcPr>
          <w:p w14:paraId="404F7D6C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48B7333" w14:textId="32611926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posiada umiejętności niezbędne do </w:t>
            </w:r>
            <w:r w:rsidRPr="004D3A43">
              <w:rPr>
                <w:b w:val="0"/>
                <w:smallCaps w:val="0"/>
                <w:szCs w:val="24"/>
              </w:rPr>
              <w:t>planowa</w:t>
            </w:r>
            <w:r>
              <w:rPr>
                <w:b w:val="0"/>
                <w:smallCaps w:val="0"/>
                <w:szCs w:val="24"/>
              </w:rPr>
              <w:t>nia</w:t>
            </w:r>
            <w:r w:rsidRPr="004D3A43">
              <w:rPr>
                <w:b w:val="0"/>
                <w:smallCaps w:val="0"/>
                <w:szCs w:val="24"/>
              </w:rPr>
              <w:t xml:space="preserve"> i organizowa</w:t>
            </w:r>
            <w:r>
              <w:rPr>
                <w:b w:val="0"/>
                <w:smallCaps w:val="0"/>
                <w:szCs w:val="24"/>
              </w:rPr>
              <w:t>nia</w:t>
            </w:r>
            <w:r w:rsidRPr="004D3A43">
              <w:rPr>
                <w:b w:val="0"/>
                <w:smallCaps w:val="0"/>
                <w:szCs w:val="24"/>
              </w:rPr>
              <w:t xml:space="preserve"> prac</w:t>
            </w:r>
            <w:r>
              <w:rPr>
                <w:b w:val="0"/>
                <w:smallCaps w:val="0"/>
                <w:szCs w:val="24"/>
              </w:rPr>
              <w:t>y</w:t>
            </w:r>
            <w:r w:rsidRPr="004D3A43">
              <w:rPr>
                <w:b w:val="0"/>
                <w:smallCaps w:val="0"/>
                <w:szCs w:val="24"/>
              </w:rPr>
              <w:t xml:space="preserve"> indywidualn</w:t>
            </w:r>
            <w:r>
              <w:rPr>
                <w:b w:val="0"/>
                <w:smallCaps w:val="0"/>
                <w:szCs w:val="24"/>
              </w:rPr>
              <w:t xml:space="preserve">ej, a także współpracuje </w:t>
            </w:r>
            <w:r w:rsidRPr="004D3A43">
              <w:rPr>
                <w:b w:val="0"/>
                <w:smallCaps w:val="0"/>
                <w:szCs w:val="24"/>
              </w:rPr>
              <w:t>z innymi osobami w zespole</w:t>
            </w:r>
          </w:p>
        </w:tc>
        <w:tc>
          <w:tcPr>
            <w:tcW w:w="1865" w:type="dxa"/>
          </w:tcPr>
          <w:p w14:paraId="34CF32A3" w14:textId="3A7F73EF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K_U01</w:t>
            </w:r>
          </w:p>
        </w:tc>
      </w:tr>
      <w:tr w:rsidR="007D6DA7" w:rsidRPr="008326CD" w14:paraId="4836DE6B" w14:textId="77777777" w:rsidTr="004D3A43">
        <w:tc>
          <w:tcPr>
            <w:tcW w:w="1680" w:type="dxa"/>
          </w:tcPr>
          <w:p w14:paraId="39270103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85EB3BF" w14:textId="3C3D6461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umiejętności dzięki którym wie jak wykorzystać zdobytą wiedze w praktyce</w:t>
            </w:r>
          </w:p>
        </w:tc>
        <w:tc>
          <w:tcPr>
            <w:tcW w:w="1865" w:type="dxa"/>
          </w:tcPr>
          <w:p w14:paraId="54227031" w14:textId="0675EA8A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K_U02</w:t>
            </w:r>
          </w:p>
        </w:tc>
      </w:tr>
      <w:tr w:rsidR="007D6DA7" w:rsidRPr="008326CD" w14:paraId="736D1476" w14:textId="77777777" w:rsidTr="004D3A43">
        <w:tc>
          <w:tcPr>
            <w:tcW w:w="1680" w:type="dxa"/>
          </w:tcPr>
          <w:p w14:paraId="7BFF87CF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50A0158" w14:textId="4F2016B2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wiedzę dotyczącą obiegu informacji w tym informacji niejawnych przetwarzanych przez zakład pracy</w:t>
            </w:r>
          </w:p>
        </w:tc>
        <w:tc>
          <w:tcPr>
            <w:tcW w:w="1865" w:type="dxa"/>
          </w:tcPr>
          <w:p w14:paraId="3BE24B3C" w14:textId="21296789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K_U03</w:t>
            </w:r>
          </w:p>
        </w:tc>
      </w:tr>
      <w:tr w:rsidR="007D6DA7" w:rsidRPr="008326CD" w14:paraId="5C6D62F6" w14:textId="77777777" w:rsidTr="004D3A43">
        <w:tc>
          <w:tcPr>
            <w:tcW w:w="1680" w:type="dxa"/>
          </w:tcPr>
          <w:p w14:paraId="3AB6E0A3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14D4AB1A" w14:textId="7674515C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potrafi </w:t>
            </w:r>
            <w:r w:rsidRPr="00255232">
              <w:rPr>
                <w:b w:val="0"/>
                <w:smallCaps w:val="0"/>
                <w:szCs w:val="24"/>
              </w:rPr>
              <w:t xml:space="preserve">pogłębiać </w:t>
            </w:r>
            <w:r>
              <w:rPr>
                <w:b w:val="0"/>
                <w:smallCaps w:val="0"/>
                <w:szCs w:val="24"/>
              </w:rPr>
              <w:t>i</w:t>
            </w:r>
            <w:r w:rsidRPr="00255232">
              <w:rPr>
                <w:b w:val="0"/>
                <w:smallCaps w:val="0"/>
                <w:szCs w:val="24"/>
              </w:rPr>
              <w:t xml:space="preserve"> doskonalić zdobytą wiedzę</w:t>
            </w:r>
            <w:r>
              <w:rPr>
                <w:b w:val="0"/>
                <w:smallCaps w:val="0"/>
                <w:szCs w:val="24"/>
              </w:rPr>
              <w:t xml:space="preserve"> w szczególności związaną z tematyką bezpieczeństwa wewnętrznego</w:t>
            </w:r>
          </w:p>
        </w:tc>
        <w:tc>
          <w:tcPr>
            <w:tcW w:w="1865" w:type="dxa"/>
          </w:tcPr>
          <w:p w14:paraId="3DB4CEC6" w14:textId="5B40707C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K_U07</w:t>
            </w:r>
          </w:p>
        </w:tc>
      </w:tr>
      <w:tr w:rsidR="007D6DA7" w:rsidRPr="008326CD" w14:paraId="64FC20D2" w14:textId="77777777" w:rsidTr="004D3A43">
        <w:tc>
          <w:tcPr>
            <w:tcW w:w="1680" w:type="dxa"/>
          </w:tcPr>
          <w:p w14:paraId="6B7A59D2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4FD4C10D" w14:textId="1E1A132F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przygotowany do podjęcia aktywności zawodowej</w:t>
            </w:r>
          </w:p>
        </w:tc>
        <w:tc>
          <w:tcPr>
            <w:tcW w:w="1865" w:type="dxa"/>
          </w:tcPr>
          <w:p w14:paraId="2FFF01FD" w14:textId="6A35651D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K_K03</w:t>
            </w:r>
          </w:p>
        </w:tc>
      </w:tr>
      <w:tr w:rsidR="007D6DA7" w:rsidRPr="008326CD" w14:paraId="01F922D2" w14:textId="77777777" w:rsidTr="004D3A43">
        <w:tc>
          <w:tcPr>
            <w:tcW w:w="1680" w:type="dxa"/>
          </w:tcPr>
          <w:p w14:paraId="3784174B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5" w:type="dxa"/>
          </w:tcPr>
          <w:p w14:paraId="617E6D83" w14:textId="10225D59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zachowuje się w sposób etyczny i profesjonalny w prowadzonej przez siebie działalności zawodowej.</w:t>
            </w:r>
          </w:p>
        </w:tc>
        <w:tc>
          <w:tcPr>
            <w:tcW w:w="1865" w:type="dxa"/>
          </w:tcPr>
          <w:p w14:paraId="4A3C2F8D" w14:textId="2D3FF221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K_K05</w:t>
            </w:r>
          </w:p>
        </w:tc>
      </w:tr>
    </w:tbl>
    <w:p w14:paraId="279EA34A" w14:textId="77777777"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14:paraId="0BEB075B" w14:textId="77777777" w:rsidR="00F0496B" w:rsidRPr="008326CD" w:rsidRDefault="00F0496B" w:rsidP="00F0496B">
      <w:pPr>
        <w:pStyle w:val="Akapitzlist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>3.3 Treści programowe</w:t>
      </w:r>
    </w:p>
    <w:p w14:paraId="5285EDBF" w14:textId="77777777" w:rsidR="00F0496B" w:rsidRPr="008326CD" w:rsidRDefault="00F0496B" w:rsidP="00F0496B">
      <w:pPr>
        <w:pStyle w:val="Akapitzlist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14:paraId="76FEA15C" w14:textId="77777777" w:rsidR="00F0496B" w:rsidRPr="008326CD" w:rsidRDefault="00F0496B" w:rsidP="00F0496B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26CD" w:rsidRPr="008326CD" w14:paraId="747FBC53" w14:textId="77777777" w:rsidTr="00C81FAE">
        <w:tc>
          <w:tcPr>
            <w:tcW w:w="9639" w:type="dxa"/>
          </w:tcPr>
          <w:p w14:paraId="2181329F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326CD" w:rsidRPr="008326CD" w14:paraId="4228F6BD" w14:textId="77777777" w:rsidTr="00C81FAE">
        <w:tc>
          <w:tcPr>
            <w:tcW w:w="9639" w:type="dxa"/>
          </w:tcPr>
          <w:p w14:paraId="6368AFB1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</w:tc>
      </w:tr>
      <w:tr w:rsidR="008326CD" w:rsidRPr="008326CD" w14:paraId="4C8CE2E4" w14:textId="77777777" w:rsidTr="00C81FAE">
        <w:tc>
          <w:tcPr>
            <w:tcW w:w="9639" w:type="dxa"/>
          </w:tcPr>
          <w:p w14:paraId="388E778B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systemem regulacyjnym jednostki przyjmującej: regulaminem wewnętrznym, przepisami o dyscyplinie pracy, przepisami BHP, opisami stanowisk itp.</w:t>
            </w:r>
          </w:p>
        </w:tc>
      </w:tr>
      <w:tr w:rsidR="008326CD" w:rsidRPr="008326CD" w14:paraId="323EACCD" w14:textId="77777777" w:rsidTr="00C81FAE">
        <w:tc>
          <w:tcPr>
            <w:tcW w:w="9639" w:type="dxa"/>
          </w:tcPr>
          <w:p w14:paraId="53E92509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systemem informacyjnym jednostki przyjmującej: organizacją sekretariatu, obiegiem dokumentów i ich klasyfikacją oraz ich przechowywaniem i niszczeniem.</w:t>
            </w:r>
          </w:p>
        </w:tc>
      </w:tr>
      <w:tr w:rsidR="008326CD" w:rsidRPr="008326CD" w14:paraId="7CF80E2C" w14:textId="77777777" w:rsidTr="00C81FAE">
        <w:tc>
          <w:tcPr>
            <w:tcW w:w="9639" w:type="dxa"/>
          </w:tcPr>
          <w:p w14:paraId="297808D8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postępowaniem z informacjami niejawnymi: tajemnicą służbową, handlową itp.</w:t>
            </w:r>
          </w:p>
        </w:tc>
      </w:tr>
      <w:tr w:rsidR="008326CD" w:rsidRPr="008326CD" w14:paraId="0BE1245D" w14:textId="77777777" w:rsidTr="00C81FAE">
        <w:tc>
          <w:tcPr>
            <w:tcW w:w="9639" w:type="dxa"/>
          </w:tcPr>
          <w:p w14:paraId="5344A7AB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ze sposobem funkcjonowania systemu informatycznego wspierającego system informacyjny.</w:t>
            </w:r>
          </w:p>
        </w:tc>
      </w:tr>
      <w:tr w:rsidR="008326CD" w:rsidRPr="008326CD" w14:paraId="513AE0E5" w14:textId="77777777" w:rsidTr="00C81FAE">
        <w:tc>
          <w:tcPr>
            <w:tcW w:w="9639" w:type="dxa"/>
          </w:tcPr>
          <w:p w14:paraId="573CC413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procesem podejmowania decyzji w jednostce przyjmującej.</w:t>
            </w:r>
          </w:p>
        </w:tc>
      </w:tr>
      <w:tr w:rsidR="008326CD" w:rsidRPr="008326CD" w14:paraId="5DBBBA95" w14:textId="77777777" w:rsidTr="00C81FAE">
        <w:tc>
          <w:tcPr>
            <w:tcW w:w="9639" w:type="dxa"/>
          </w:tcPr>
          <w:p w14:paraId="5AD2A2C8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ze specyfiką zagrożeń bezpieczeństwa w wymiarach działania organizacji.</w:t>
            </w:r>
          </w:p>
        </w:tc>
      </w:tr>
      <w:tr w:rsidR="008326CD" w:rsidRPr="008326CD" w14:paraId="25FF8309" w14:textId="77777777" w:rsidTr="00C81FAE">
        <w:tc>
          <w:tcPr>
            <w:tcW w:w="9639" w:type="dxa"/>
          </w:tcPr>
          <w:p w14:paraId="05F1BD80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instrumentami ochrony bezpieczeństwa.</w:t>
            </w:r>
          </w:p>
        </w:tc>
      </w:tr>
      <w:tr w:rsidR="00F0496B" w:rsidRPr="008326CD" w14:paraId="3E7164C1" w14:textId="77777777" w:rsidTr="00C81FAE">
        <w:tc>
          <w:tcPr>
            <w:tcW w:w="9639" w:type="dxa"/>
          </w:tcPr>
          <w:p w14:paraId="5652B833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procedurą postępowania w sytuacjach kryzysowych.</w:t>
            </w:r>
          </w:p>
        </w:tc>
      </w:tr>
    </w:tbl>
    <w:p w14:paraId="1F330CFE" w14:textId="77777777"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14:paraId="04862DB1" w14:textId="77777777" w:rsidR="00F0496B" w:rsidRPr="008326CD" w:rsidRDefault="00F0496B" w:rsidP="00F0496B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326CD">
        <w:rPr>
          <w:smallCaps w:val="0"/>
          <w:szCs w:val="24"/>
        </w:rPr>
        <w:t>3.4 Metody dydaktyczne</w:t>
      </w:r>
    </w:p>
    <w:p w14:paraId="2A93825E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77FD2A49" w14:textId="1112982C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  <w:r w:rsidRPr="008326CD">
        <w:rPr>
          <w:b w:val="0"/>
          <w:smallCaps w:val="0"/>
          <w:szCs w:val="24"/>
        </w:rPr>
        <w:t>Zajęcia praktyczne: praktyka zawodowa w uzgodnionym zakładzie pracy</w:t>
      </w:r>
      <w:r w:rsidR="00875D73" w:rsidRPr="008326CD" w:rsidDel="00875D73">
        <w:rPr>
          <w:b w:val="0"/>
          <w:smallCaps w:val="0"/>
          <w:szCs w:val="24"/>
        </w:rPr>
        <w:t xml:space="preserve"> </w:t>
      </w:r>
    </w:p>
    <w:p w14:paraId="464C2011" w14:textId="77777777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176F53A" w14:textId="77777777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4. METODY I KRYTERIA OCENY </w:t>
      </w:r>
    </w:p>
    <w:p w14:paraId="7BAAB617" w14:textId="77777777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F1892A7" w14:textId="77777777"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  <w:r w:rsidRPr="008326CD">
        <w:rPr>
          <w:smallCaps w:val="0"/>
          <w:szCs w:val="24"/>
        </w:rPr>
        <w:t>4.1 Sposoby weryfikacji efektów uczenia się</w:t>
      </w:r>
    </w:p>
    <w:p w14:paraId="4CBF0C13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51"/>
        <w:gridCol w:w="2113"/>
      </w:tblGrid>
      <w:tr w:rsidR="008326CD" w:rsidRPr="008326CD" w14:paraId="1ADBD44A" w14:textId="77777777" w:rsidTr="00C81FAE">
        <w:tc>
          <w:tcPr>
            <w:tcW w:w="1956" w:type="dxa"/>
            <w:vAlign w:val="center"/>
          </w:tcPr>
          <w:p w14:paraId="583F14F6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51" w:type="dxa"/>
            <w:vAlign w:val="center"/>
          </w:tcPr>
          <w:p w14:paraId="0713F5F7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Metody oceny efektów uczenia się</w:t>
            </w:r>
          </w:p>
          <w:p w14:paraId="23CFBAFB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3" w:type="dxa"/>
            <w:vAlign w:val="center"/>
          </w:tcPr>
          <w:p w14:paraId="7344F623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Forma zajęć dydaktycznych</w:t>
            </w:r>
          </w:p>
          <w:p w14:paraId="37A39D71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26CD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8326CD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F0496B" w:rsidRPr="008326CD" w14:paraId="61DB3184" w14:textId="77777777" w:rsidTr="00C81FAE">
        <w:tc>
          <w:tcPr>
            <w:tcW w:w="1956" w:type="dxa"/>
          </w:tcPr>
          <w:p w14:paraId="7E6BE55C" w14:textId="5A1C9913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EK_01-EK_</w:t>
            </w:r>
            <w:r w:rsidR="004D3A43">
              <w:rPr>
                <w:b w:val="0"/>
                <w:smallCaps w:val="0"/>
                <w:szCs w:val="24"/>
              </w:rPr>
              <w:t>07</w:t>
            </w:r>
          </w:p>
        </w:tc>
        <w:tc>
          <w:tcPr>
            <w:tcW w:w="5451" w:type="dxa"/>
          </w:tcPr>
          <w:p w14:paraId="0C4AE965" w14:textId="624526D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326CD">
              <w:rPr>
                <w:b w:val="0"/>
                <w:szCs w:val="24"/>
              </w:rPr>
              <w:t>Na podstawie dokumentów przedłożonych przez studenta po zakończeniu praktyki: opinii zakładowego opiekuna praktyk na temat realizacji praktyk zawodowych (opinia zakładu pracy) i sprawozdania.</w:t>
            </w:r>
          </w:p>
        </w:tc>
        <w:tc>
          <w:tcPr>
            <w:tcW w:w="2113" w:type="dxa"/>
          </w:tcPr>
          <w:p w14:paraId="30E87B9E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326CD">
              <w:rPr>
                <w:b w:val="0"/>
                <w:szCs w:val="24"/>
              </w:rPr>
              <w:t>ZAJĘCIA PRAKTYCZNE W ZAKŁADZIE PRACY LUB PRACA ZDALNA</w:t>
            </w:r>
          </w:p>
        </w:tc>
      </w:tr>
    </w:tbl>
    <w:p w14:paraId="31077BFB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072C1CA9" w14:textId="77777777"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4.2 Warunki zaliczenia przedmiotu (kryteria oceniania) </w:t>
      </w:r>
    </w:p>
    <w:p w14:paraId="42543604" w14:textId="77777777"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496B" w:rsidRPr="008326CD" w14:paraId="7A6D805E" w14:textId="77777777" w:rsidTr="00C81FAE">
        <w:tc>
          <w:tcPr>
            <w:tcW w:w="9670" w:type="dxa"/>
          </w:tcPr>
          <w:p w14:paraId="617CEE11" w14:textId="089E0A48" w:rsidR="00F0496B" w:rsidRDefault="00F0496B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Warunkiem zaliczenia praktyki jest realizacja powierzanych w ramach praktyki zadań potwierdzona przez opiekuna praktyk z ramienia zakładu pracy, przedłożenie dziennika praktyk wg. ustalonych kryteriów i wytycznych oraz uzyskanie pozytywnej opinii zakładowego opiekuna praktyki za postawę, zaangażowanie i pracę w czasie praktyki (przedłożenie Karty oceny praktyki – opinii zakładu pracy)</w:t>
            </w:r>
            <w:r w:rsidR="004D3A43">
              <w:rPr>
                <w:b w:val="0"/>
                <w:smallCaps w:val="0"/>
                <w:szCs w:val="24"/>
              </w:rPr>
              <w:t xml:space="preserve"> oraz potwierdzenie osiągniętych efektów uczenia się.</w:t>
            </w:r>
          </w:p>
          <w:p w14:paraId="3D59A71C" w14:textId="336CB0DE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6BCA0A5D" w14:textId="3E897C72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pierwszego etapu praktyk po weryfikacji efektów uczenia się właściwych dla: EK_01, EK_02</w:t>
            </w:r>
          </w:p>
          <w:p w14:paraId="5C379DA9" w14:textId="5CA84B70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3F62E8DF" w14:textId="3B77F15D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drugiego etapu praktyk po weryfikacji efektów uczenia się właściwych dla: </w:t>
            </w:r>
          </w:p>
          <w:p w14:paraId="6A6FEE7D" w14:textId="2D6F0841" w:rsidR="004D3A43" w:rsidRDefault="00255232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EK_01, EK_02, EK_03, EK_04</w:t>
            </w:r>
          </w:p>
          <w:p w14:paraId="710B10F5" w14:textId="50966DA8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080D71F2" w14:textId="3C547A1E" w:rsidR="00255232" w:rsidRDefault="004D3A43" w:rsidP="0025523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trzeciego etapu praktyk po </w:t>
            </w:r>
            <w:r w:rsidR="00255232">
              <w:rPr>
                <w:b w:val="0"/>
                <w:smallCaps w:val="0"/>
                <w:szCs w:val="24"/>
              </w:rPr>
              <w:t>weryfikacji efektów uczenia się właściwych dla: EK_01, EK_02, EK_03, EK_04, EK_05, EK_06, EK_07</w:t>
            </w:r>
          </w:p>
          <w:p w14:paraId="35F99A2D" w14:textId="3E945783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33A92141" w14:textId="1F3F7BCB" w:rsidR="001A3352" w:rsidRPr="008326CD" w:rsidRDefault="001A3352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</w:tr>
    </w:tbl>
    <w:p w14:paraId="55E29A79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714CE567" w14:textId="77777777" w:rsidR="00F0496B" w:rsidRPr="008326CD" w:rsidRDefault="00F0496B" w:rsidP="00F0496B">
      <w:pPr>
        <w:pStyle w:val="Bezodstpw"/>
        <w:ind w:left="284" w:hanging="284"/>
        <w:rPr>
          <w:rFonts w:ascii="Times New Roman" w:hAnsi="Times New Roman"/>
          <w:b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E098B44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326CD" w:rsidRPr="008326CD" w14:paraId="497E20B3" w14:textId="77777777" w:rsidTr="00C81FAE">
        <w:tc>
          <w:tcPr>
            <w:tcW w:w="4962" w:type="dxa"/>
            <w:vAlign w:val="center"/>
          </w:tcPr>
          <w:p w14:paraId="3F308A71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43BE99E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326CD" w:rsidRPr="008326CD" w14:paraId="2E928191" w14:textId="77777777" w:rsidTr="00C81FAE">
        <w:tc>
          <w:tcPr>
            <w:tcW w:w="4962" w:type="dxa"/>
          </w:tcPr>
          <w:p w14:paraId="06B945C1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CB59E9C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</w:tr>
      <w:tr w:rsidR="008326CD" w:rsidRPr="008326CD" w14:paraId="0D029B41" w14:textId="77777777" w:rsidTr="00C81FAE">
        <w:tc>
          <w:tcPr>
            <w:tcW w:w="4962" w:type="dxa"/>
          </w:tcPr>
          <w:p w14:paraId="458168AC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14:paraId="109975E3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4C526A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326CD" w:rsidRPr="008326CD" w14:paraId="4C5C844F" w14:textId="77777777" w:rsidTr="00C81FAE">
        <w:tc>
          <w:tcPr>
            <w:tcW w:w="4962" w:type="dxa"/>
          </w:tcPr>
          <w:p w14:paraId="380AD1EC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12242540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B5CBEA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326CD" w:rsidRPr="008326CD" w14:paraId="6E301F40" w14:textId="77777777" w:rsidTr="00C81FAE">
        <w:tc>
          <w:tcPr>
            <w:tcW w:w="4962" w:type="dxa"/>
          </w:tcPr>
          <w:p w14:paraId="144C9C4D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14E207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8326CD" w:rsidRPr="008326CD" w14:paraId="3506A0CC" w14:textId="77777777" w:rsidTr="00C81FAE">
        <w:tc>
          <w:tcPr>
            <w:tcW w:w="4962" w:type="dxa"/>
          </w:tcPr>
          <w:p w14:paraId="472BCBFE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3D9EEB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14:paraId="5A537CA9" w14:textId="77777777" w:rsidR="00F0496B" w:rsidRPr="008326CD" w:rsidRDefault="00F0496B" w:rsidP="00F0496B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326CD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E25555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38F073F9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>6. PRAKTYKI ZAWODOWE W RAMACH PRZEDMIOTU</w:t>
      </w:r>
    </w:p>
    <w:p w14:paraId="7B9DE5FB" w14:textId="77777777" w:rsidR="00F0496B" w:rsidRPr="008326CD" w:rsidRDefault="00F0496B" w:rsidP="00F0496B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326CD" w:rsidRPr="008326CD" w14:paraId="2469E36A" w14:textId="77777777" w:rsidTr="00C81FAE">
        <w:trPr>
          <w:trHeight w:val="397"/>
        </w:trPr>
        <w:tc>
          <w:tcPr>
            <w:tcW w:w="3544" w:type="dxa"/>
          </w:tcPr>
          <w:p w14:paraId="738CB5CE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27A821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720 godz. w trzyletnim okresie studiów</w:t>
            </w:r>
          </w:p>
        </w:tc>
      </w:tr>
      <w:tr w:rsidR="00F0496B" w:rsidRPr="008326CD" w14:paraId="5DBF92CE" w14:textId="77777777" w:rsidTr="00C81FAE">
        <w:trPr>
          <w:trHeight w:val="397"/>
        </w:trPr>
        <w:tc>
          <w:tcPr>
            <w:tcW w:w="3544" w:type="dxa"/>
          </w:tcPr>
          <w:p w14:paraId="0D4622DE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B44B74" w14:textId="6CF1C30E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Zgodnie z sylabusem i </w:t>
            </w:r>
            <w:r w:rsidR="005D65F2">
              <w:rPr>
                <w:b w:val="0"/>
                <w:smallCaps w:val="0"/>
                <w:szCs w:val="24"/>
              </w:rPr>
              <w:t xml:space="preserve">regulaminem </w:t>
            </w:r>
            <w:bookmarkStart w:id="0" w:name="_GoBack"/>
            <w:bookmarkEnd w:id="0"/>
            <w:r w:rsidRPr="008326CD">
              <w:rPr>
                <w:b w:val="0"/>
                <w:smallCaps w:val="0"/>
                <w:szCs w:val="24"/>
              </w:rPr>
              <w:t xml:space="preserve"> praktyk</w:t>
            </w:r>
          </w:p>
        </w:tc>
      </w:tr>
    </w:tbl>
    <w:p w14:paraId="196FD7BC" w14:textId="77777777" w:rsidR="00F0496B" w:rsidRPr="008326CD" w:rsidRDefault="00F0496B" w:rsidP="00F0496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2B3F42D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7. LITERATURA </w:t>
      </w:r>
    </w:p>
    <w:p w14:paraId="7CAB5AFB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326CD" w:rsidRPr="008326CD" w14:paraId="0697FF72" w14:textId="77777777" w:rsidTr="00C81FAE">
        <w:trPr>
          <w:trHeight w:val="397"/>
        </w:trPr>
        <w:tc>
          <w:tcPr>
            <w:tcW w:w="7513" w:type="dxa"/>
          </w:tcPr>
          <w:p w14:paraId="54CE3A1B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Literatura podstawowa:</w:t>
            </w:r>
          </w:p>
        </w:tc>
      </w:tr>
      <w:tr w:rsidR="008326CD" w:rsidRPr="008326CD" w14:paraId="047090D8" w14:textId="77777777" w:rsidTr="00C81FAE">
        <w:trPr>
          <w:trHeight w:val="397"/>
        </w:trPr>
        <w:tc>
          <w:tcPr>
            <w:tcW w:w="7513" w:type="dxa"/>
          </w:tcPr>
          <w:p w14:paraId="102F5F88" w14:textId="77777777" w:rsidR="00F0496B" w:rsidRPr="008326CD" w:rsidRDefault="00F0496B" w:rsidP="00C81FAE">
            <w:pPr>
              <w:pStyle w:val="Punktygwne"/>
              <w:spacing w:before="0" w:after="0"/>
              <w:ind w:left="743" w:hanging="709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  <w:tr w:rsidR="008326CD" w:rsidRPr="008326CD" w14:paraId="3020C599" w14:textId="77777777" w:rsidTr="00C81FAE">
        <w:trPr>
          <w:trHeight w:val="397"/>
        </w:trPr>
        <w:tc>
          <w:tcPr>
            <w:tcW w:w="7513" w:type="dxa"/>
          </w:tcPr>
          <w:p w14:paraId="6D7156ED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="00F0496B" w:rsidRPr="008326CD" w14:paraId="3B900764" w14:textId="77777777" w:rsidTr="00C81FAE">
        <w:trPr>
          <w:trHeight w:val="397"/>
        </w:trPr>
        <w:tc>
          <w:tcPr>
            <w:tcW w:w="7513" w:type="dxa"/>
          </w:tcPr>
          <w:p w14:paraId="74495007" w14:textId="77777777" w:rsidR="00F0496B" w:rsidRPr="008326CD" w:rsidRDefault="00F0496B" w:rsidP="00C81FAE">
            <w:pPr>
              <w:pStyle w:val="Punktygwne"/>
              <w:spacing w:before="0" w:after="0"/>
              <w:ind w:left="743" w:hanging="709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</w:tbl>
    <w:p w14:paraId="1F786212" w14:textId="77777777" w:rsidR="00F0496B" w:rsidRPr="008326CD" w:rsidRDefault="00F0496B" w:rsidP="00F0496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856FEBD" w14:textId="77777777" w:rsidR="00F0496B" w:rsidRPr="008326CD" w:rsidRDefault="00F0496B" w:rsidP="00F0496B">
      <w:pPr>
        <w:pStyle w:val="Punktygwne"/>
        <w:spacing w:before="0" w:after="0"/>
        <w:ind w:left="360"/>
        <w:rPr>
          <w:szCs w:val="24"/>
        </w:rPr>
      </w:pPr>
      <w:r w:rsidRPr="008326CD">
        <w:rPr>
          <w:b w:val="0"/>
          <w:smallCaps w:val="0"/>
          <w:szCs w:val="24"/>
        </w:rPr>
        <w:t>Akceptacja Kierownika Jednostki lub osoby upoważnionej</w:t>
      </w:r>
    </w:p>
    <w:p w14:paraId="7630691C" w14:textId="77777777" w:rsidR="003C5F8F" w:rsidRPr="008326CD" w:rsidRDefault="003C5F8F"/>
    <w:sectPr w:rsidR="003C5F8F" w:rsidRPr="008326C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6E0E1" w14:textId="77777777" w:rsidR="00F47BB5" w:rsidRDefault="00F47BB5" w:rsidP="00F0496B">
      <w:pPr>
        <w:spacing w:after="0" w:line="240" w:lineRule="auto"/>
      </w:pPr>
      <w:r>
        <w:separator/>
      </w:r>
    </w:p>
  </w:endnote>
  <w:endnote w:type="continuationSeparator" w:id="0">
    <w:p w14:paraId="19AD4A1D" w14:textId="77777777" w:rsidR="00F47BB5" w:rsidRDefault="00F47BB5" w:rsidP="00F04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F597F" w14:textId="77777777" w:rsidR="00F47BB5" w:rsidRDefault="00F47BB5" w:rsidP="00F0496B">
      <w:pPr>
        <w:spacing w:after="0" w:line="240" w:lineRule="auto"/>
      </w:pPr>
      <w:r>
        <w:separator/>
      </w:r>
    </w:p>
  </w:footnote>
  <w:footnote w:type="continuationSeparator" w:id="0">
    <w:p w14:paraId="03BB3961" w14:textId="77777777" w:rsidR="00F47BB5" w:rsidRDefault="00F47BB5" w:rsidP="00F0496B">
      <w:pPr>
        <w:spacing w:after="0" w:line="240" w:lineRule="auto"/>
      </w:pPr>
      <w:r>
        <w:continuationSeparator/>
      </w:r>
    </w:p>
  </w:footnote>
  <w:footnote w:id="1">
    <w:p w14:paraId="6C778D52" w14:textId="77777777" w:rsidR="00F0496B" w:rsidRDefault="00F0496B" w:rsidP="00F049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F8F"/>
    <w:rsid w:val="001A3352"/>
    <w:rsid w:val="001B11D8"/>
    <w:rsid w:val="001B5ACD"/>
    <w:rsid w:val="00201ACD"/>
    <w:rsid w:val="0021484D"/>
    <w:rsid w:val="00255232"/>
    <w:rsid w:val="002B0B61"/>
    <w:rsid w:val="00342B9E"/>
    <w:rsid w:val="003C5F8F"/>
    <w:rsid w:val="00487883"/>
    <w:rsid w:val="004D3A43"/>
    <w:rsid w:val="004D47C5"/>
    <w:rsid w:val="00540EB0"/>
    <w:rsid w:val="00577804"/>
    <w:rsid w:val="005D65F2"/>
    <w:rsid w:val="0063525D"/>
    <w:rsid w:val="00653BBF"/>
    <w:rsid w:val="0072724F"/>
    <w:rsid w:val="00770003"/>
    <w:rsid w:val="007D6DA7"/>
    <w:rsid w:val="00806581"/>
    <w:rsid w:val="008326CD"/>
    <w:rsid w:val="00875D73"/>
    <w:rsid w:val="008A240B"/>
    <w:rsid w:val="00905192"/>
    <w:rsid w:val="00927A44"/>
    <w:rsid w:val="009457DC"/>
    <w:rsid w:val="00955C91"/>
    <w:rsid w:val="009D5F06"/>
    <w:rsid w:val="00B97139"/>
    <w:rsid w:val="00BD3BA0"/>
    <w:rsid w:val="00D815E1"/>
    <w:rsid w:val="00EB436F"/>
    <w:rsid w:val="00F0496B"/>
    <w:rsid w:val="00F05D6A"/>
    <w:rsid w:val="00F4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D0ED"/>
  <w15:chartTrackingRefBased/>
  <w15:docId w15:val="{F10E5C17-C85A-4A4E-9D72-13BA3AB0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9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96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49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496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0496B"/>
    <w:rPr>
      <w:vertAlign w:val="superscript"/>
    </w:rPr>
  </w:style>
  <w:style w:type="paragraph" w:customStyle="1" w:styleId="Punktygwne">
    <w:name w:val="Punkty główne"/>
    <w:basedOn w:val="Normalny"/>
    <w:rsid w:val="00F049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049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049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049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049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049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049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49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496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B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B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BB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B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BB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B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Anna Pikus</cp:lastModifiedBy>
  <cp:revision>3</cp:revision>
  <dcterms:created xsi:type="dcterms:W3CDTF">2022-11-04T07:21:00Z</dcterms:created>
  <dcterms:modified xsi:type="dcterms:W3CDTF">2022-11-10T08:13:00Z</dcterms:modified>
</cp:coreProperties>
</file>